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55146" cy="125659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146" cy="1256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Candidate &amp; Membership Renewal Application</w:t>
        <w:br w:type="textWrapping"/>
      </w:r>
      <w:r w:rsidDel="00000000" w:rsidR="00000000" w:rsidRPr="00000000">
        <w:rPr>
          <w:rtl w:val="0"/>
        </w:rPr>
        <w:t xml:space="preserve">(Please Print)</w:t>
        <w:br w:type="textWrapping"/>
        <w:t xml:space="preserve">  Name: _____________________________________________________________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Address: ___________________________________________________________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City: _____________________________________ State: ________ Zip: ________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Phone: _____________ E-Mail: _________________________________________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 ASCA Membership #: _________ Kennel Name: ____________________________ Please check one: Single membership ($10) ____ Family membership ($15) ____ Any donation above the price of the annual membership is greatly appreciated and helps defray postage expenses.</w:t>
        <w:br w:type="textWrapping"/>
        <w:t xml:space="preserve">What activities (events, educational seminars, get-togethers, etc.) would you like to see the club have and you will help organize in the coming year? Your comments and suggestions are always welcome: _____________________________________________________ ____________________________________________________________________</w:t>
        <w:br w:type="textWrapping"/>
        <w:t xml:space="preserve"> </w:t>
      </w:r>
      <w:r w:rsidDel="00000000" w:rsidR="00000000" w:rsidRPr="00000000">
        <w:rPr>
          <w:u w:val="single"/>
          <w:rtl w:val="0"/>
        </w:rPr>
        <w:t xml:space="preserve">NEW MEMBERS</w:t>
      </w:r>
      <w:r w:rsidDel="00000000" w:rsidR="00000000" w:rsidRPr="00000000">
        <w:rPr>
          <w:rtl w:val="0"/>
        </w:rPr>
        <w:t xml:space="preserve">: </w:t>
        <w:br w:type="textWrapping"/>
        <w:t xml:space="preserve">What are your goals for your Aussie(s)? ____________________________________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What special talents/skills do you have that you would be willing to share with the club? ____________________________________________________________________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Please check your areas of interest :</w:t>
        <w:br w:type="textWrapping"/>
        <w:t xml:space="preserve">Conformation: ___ Herding: ___ Agility: ___ Rally: ___ Obedience: ___ Tracking: ___ Other: ________</w:t>
        <w:br w:type="textWrapping"/>
        <w:t xml:space="preserve">Have you ever organized a dog show? Been a ring steward? _____ Do you have any herding, agility or obedience experience? _____ Have you ever helped with a herding, agility or obedience trial? _____ Would you be willing to steward at a show? Help take entries? _____ Do you have any judging experience? If so, when and for what? _____ Would you be willing to be a committee chair or officer? _____ The KYASC membership year is January 1 through December 31.</w:t>
        <w:br w:type="textWrapping"/>
        <w:t xml:space="preserve">New memberships will be voted on at the following business meeting.</w:t>
        <w:br w:type="textWrapping"/>
        <w:t xml:space="preserve">I / We agree to abide by the rules, regulations, and code of ethics of ASCA and the By-Laws governing the Kentucky Australian Shepherd Club.</w:t>
        <w:br w:type="textWrapping"/>
        <w:t xml:space="preserve">Sign and date: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  <w:br w:type="textWrapping"/>
        <w:t xml:space="preserve">Signature of Parent/Legal Guardian if this membership is for junior only: _____________________________________________ Date: _____________</w:t>
        <w:br w:type="textWrapping"/>
        <w:t xml:space="preserve"> Mail with dues (payable to OFKYASC) to: Allison Lutterman, 3946 Hiseville Park Rd, Horse Cave, KY 42749</w:t>
        <w:br w:type="textWrapping"/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